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792D80">
      <w:pPr>
        <w:adjustRightInd/>
        <w:spacing w:line="24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中信金融租赁有限公司征信异议申请单</w:t>
      </w:r>
    </w:p>
    <w:p w14:paraId="5469C0A6">
      <w:pPr>
        <w:jc w:val="right"/>
        <w:rPr>
          <w:rFonts w:ascii="宋体" w:hAnsi="宋体" w:eastAsia="宋体" w:cs="宋体"/>
          <w:b/>
          <w:sz w:val="22"/>
          <w:szCs w:val="21"/>
        </w:rPr>
      </w:pPr>
      <w:r>
        <w:rPr>
          <w:rFonts w:ascii="宋体" w:hAnsi="宋体" w:eastAsia="宋体" w:cs="宋体"/>
          <w:b/>
          <w:sz w:val="22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2"/>
          <w:szCs w:val="21"/>
        </w:rPr>
        <w:t>2</w:t>
      </w:r>
      <w:r>
        <w:rPr>
          <w:rFonts w:ascii="宋体" w:hAnsi="宋体" w:eastAsia="宋体" w:cs="宋体"/>
          <w:b/>
          <w:sz w:val="22"/>
          <w:szCs w:val="21"/>
        </w:rPr>
        <w:t xml:space="preserve">0   </w:t>
      </w:r>
      <w:r>
        <w:rPr>
          <w:rFonts w:hint="eastAsia" w:ascii="宋体" w:hAnsi="宋体" w:eastAsia="宋体" w:cs="宋体"/>
          <w:b/>
          <w:sz w:val="22"/>
          <w:szCs w:val="21"/>
        </w:rPr>
        <w:t xml:space="preserve">年第 </w:t>
      </w:r>
      <w:r>
        <w:rPr>
          <w:rFonts w:ascii="宋体" w:hAnsi="宋体" w:eastAsia="宋体" w:cs="宋体"/>
          <w:b/>
          <w:sz w:val="22"/>
          <w:szCs w:val="21"/>
        </w:rPr>
        <w:t xml:space="preserve">   号</w:t>
      </w:r>
    </w:p>
    <w:tbl>
      <w:tblPr>
        <w:tblStyle w:val="5"/>
        <w:tblpPr w:leftFromText="180" w:rightFromText="180" w:vertAnchor="text" w:horzAnchor="page" w:tblpXSpec="center" w:tblpY="357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06"/>
        <w:gridCol w:w="6379"/>
      </w:tblGrid>
      <w:tr w14:paraId="630C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EE12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客户名称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261062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  <w:szCs w:val="24"/>
              </w:rPr>
            </w:pPr>
          </w:p>
        </w:tc>
      </w:tr>
      <w:tr w14:paraId="4B39A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455D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身份证号（社会统一信用代码）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0BD556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  <w:szCs w:val="24"/>
              </w:rPr>
            </w:pPr>
          </w:p>
        </w:tc>
      </w:tr>
      <w:tr w14:paraId="72CF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D078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企业/个人，业务产品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E8EF30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  <w:szCs w:val="24"/>
              </w:rPr>
            </w:pPr>
          </w:p>
        </w:tc>
      </w:tr>
      <w:tr w14:paraId="1B683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EFC2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主合同号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C0DAB8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</w:rPr>
            </w:pPr>
          </w:p>
        </w:tc>
      </w:tr>
      <w:tr w14:paraId="7208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EB8A">
            <w:pPr>
              <w:widowControl/>
              <w:spacing w:line="340" w:lineRule="atLeast"/>
              <w:jc w:val="center"/>
              <w:rPr>
                <w:rFonts w:hint="default" w:ascii="仿宋_GB2312" w:hAnsi="宋体" w:eastAsia="仿宋_GB2312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  <w:lang w:val="en-US" w:eastAsia="zh-CN"/>
              </w:rPr>
              <w:t>联系电话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245FCB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</w:rPr>
            </w:pPr>
          </w:p>
        </w:tc>
      </w:tr>
      <w:tr w14:paraId="5AAF9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EB1B">
            <w:pPr>
              <w:widowControl/>
              <w:spacing w:line="340" w:lineRule="atLeast"/>
              <w:jc w:val="center"/>
              <w:rPr>
                <w:rFonts w:hint="default" w:ascii="仿宋_GB2312" w:hAnsi="宋体" w:eastAsia="仿宋_GB2312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4"/>
                <w:lang w:val="en-US" w:eastAsia="zh-CN"/>
              </w:rPr>
              <w:t>联系邮箱（用于接收反馈）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F07BF9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Cs/>
              </w:rPr>
            </w:pPr>
          </w:p>
        </w:tc>
      </w:tr>
      <w:tr w14:paraId="51BD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EA6A">
            <w:pPr>
              <w:widowControl/>
              <w:spacing w:line="3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  <w:p w14:paraId="2000608F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客户</w:t>
            </w:r>
          </w:p>
          <w:p w14:paraId="5B24CF4B">
            <w:pPr>
              <w:widowControl/>
              <w:spacing w:line="340" w:lineRule="atLeast"/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填写</w:t>
            </w:r>
          </w:p>
        </w:tc>
        <w:tc>
          <w:tcPr>
            <w:tcW w:w="9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E5DE">
            <w:pPr>
              <w:widowControl/>
              <w:spacing w:line="340" w:lineRule="atLeast"/>
              <w:rPr>
                <w:rFonts w:hint="eastAsia"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征信异议情况简要说明：</w:t>
            </w:r>
          </w:p>
          <w:p w14:paraId="15991FFA">
            <w:pPr>
              <w:widowControl/>
              <w:spacing w:line="340" w:lineRule="atLeast"/>
              <w:rPr>
                <w:rFonts w:ascii="仿宋_GB2312" w:eastAsia="仿宋_GB2312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Cs w:val="24"/>
              </w:rPr>
              <w:t>（如有其它材料依据，可作为本申请单</w:t>
            </w:r>
            <w:r>
              <w:rPr>
                <w:rFonts w:hint="eastAsia" w:ascii="仿宋_GB2312" w:eastAsia="仿宋_GB2312"/>
                <w:bCs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bCs/>
                <w:szCs w:val="24"/>
              </w:rPr>
              <w:t>附件一同提交）</w:t>
            </w:r>
          </w:p>
          <w:p w14:paraId="1F31E990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704BA8DA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221AFA8A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5C7D9B5A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6244FB93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24161F69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4DB58CF0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196413D4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386744D7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4BA3D410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3F58238F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7783C85D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2EDEB0E6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6EDC445A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4F71639F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4029702B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5AFF128E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093CFAD2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53531E6C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72F0EEE9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1D79227B">
            <w:pPr>
              <w:rPr>
                <w:rFonts w:ascii="仿宋_GB2312" w:hAnsi="宋体" w:eastAsia="仿宋_GB2312" w:cs="宋体"/>
                <w:szCs w:val="24"/>
              </w:rPr>
            </w:pPr>
          </w:p>
          <w:p w14:paraId="62E76402">
            <w:pPr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客户签字或盖章：</w:t>
            </w:r>
          </w:p>
          <w:p w14:paraId="67AD9B3C">
            <w:pPr>
              <w:rPr>
                <w:rFonts w:ascii="仿宋_GB2312" w:hAnsi="宋体" w:eastAsia="仿宋_GB2312" w:cs="宋体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szCs w:val="24"/>
              </w:rPr>
              <w:t>日期：</w:t>
            </w:r>
          </w:p>
          <w:p w14:paraId="45FB2950">
            <w:pPr>
              <w:rPr>
                <w:rFonts w:ascii="仿宋_GB2312" w:hAnsi="宋体" w:eastAsia="仿宋_GB2312" w:cs="宋体"/>
                <w:b/>
                <w:bCs/>
                <w:szCs w:val="24"/>
              </w:rPr>
            </w:pPr>
          </w:p>
        </w:tc>
      </w:tr>
    </w:tbl>
    <w:p w14:paraId="4AA2A4DF">
      <w:pPr>
        <w:snapToGrid w:val="0"/>
        <w:spacing w:line="400" w:lineRule="atLeast"/>
        <w:jc w:val="both"/>
      </w:pPr>
    </w:p>
    <w:sectPr>
      <w:pgSz w:w="11906" w:h="16838"/>
      <w:pgMar w:top="1440" w:right="1800" w:bottom="1078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B7"/>
    <w:rsid w:val="0002150E"/>
    <w:rsid w:val="00084D28"/>
    <w:rsid w:val="001126ED"/>
    <w:rsid w:val="001165BD"/>
    <w:rsid w:val="00172A27"/>
    <w:rsid w:val="001A64AC"/>
    <w:rsid w:val="001F6621"/>
    <w:rsid w:val="0024456E"/>
    <w:rsid w:val="002638D3"/>
    <w:rsid w:val="002A44C6"/>
    <w:rsid w:val="002F3D4B"/>
    <w:rsid w:val="00306F23"/>
    <w:rsid w:val="003569DB"/>
    <w:rsid w:val="00372DA2"/>
    <w:rsid w:val="00384667"/>
    <w:rsid w:val="00390506"/>
    <w:rsid w:val="003B5F0F"/>
    <w:rsid w:val="003C78E8"/>
    <w:rsid w:val="003E1DF7"/>
    <w:rsid w:val="00475DD1"/>
    <w:rsid w:val="004D523C"/>
    <w:rsid w:val="00545A34"/>
    <w:rsid w:val="005778B2"/>
    <w:rsid w:val="00584E63"/>
    <w:rsid w:val="005869DE"/>
    <w:rsid w:val="00586D91"/>
    <w:rsid w:val="005A6C6D"/>
    <w:rsid w:val="005C6AEA"/>
    <w:rsid w:val="005D0078"/>
    <w:rsid w:val="006430F2"/>
    <w:rsid w:val="0066681E"/>
    <w:rsid w:val="006F0C34"/>
    <w:rsid w:val="00717AC8"/>
    <w:rsid w:val="00754A85"/>
    <w:rsid w:val="007A00BD"/>
    <w:rsid w:val="00804F60"/>
    <w:rsid w:val="00827D0F"/>
    <w:rsid w:val="00841DC8"/>
    <w:rsid w:val="00852818"/>
    <w:rsid w:val="0088360B"/>
    <w:rsid w:val="008E0C56"/>
    <w:rsid w:val="008E30F8"/>
    <w:rsid w:val="009C72F1"/>
    <w:rsid w:val="00A968B6"/>
    <w:rsid w:val="00AD05D1"/>
    <w:rsid w:val="00B14630"/>
    <w:rsid w:val="00B20218"/>
    <w:rsid w:val="00B2720C"/>
    <w:rsid w:val="00B27E0D"/>
    <w:rsid w:val="00C53E5E"/>
    <w:rsid w:val="00C81F06"/>
    <w:rsid w:val="00CB3403"/>
    <w:rsid w:val="00CC44F3"/>
    <w:rsid w:val="00CD54CF"/>
    <w:rsid w:val="00D16E46"/>
    <w:rsid w:val="00D21209"/>
    <w:rsid w:val="00D3418A"/>
    <w:rsid w:val="00D36F3C"/>
    <w:rsid w:val="00E2007B"/>
    <w:rsid w:val="00E64C8E"/>
    <w:rsid w:val="00E74575"/>
    <w:rsid w:val="00EB031E"/>
    <w:rsid w:val="00ED543A"/>
    <w:rsid w:val="00F4131F"/>
    <w:rsid w:val="00F45655"/>
    <w:rsid w:val="00FF5D6B"/>
    <w:rsid w:val="04D66161"/>
    <w:rsid w:val="106F0506"/>
    <w:rsid w:val="35381C47"/>
    <w:rsid w:val="537420BD"/>
    <w:rsid w:val="765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昆仑楷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7">
    <w:name w:val="normal__char1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8">
    <w:name w:val="normal_0020table__char"/>
    <w:uiPriority w:val="0"/>
  </w:style>
  <w:style w:type="character" w:customStyle="1" w:styleId="9">
    <w:name w:val="批注框文本 Char"/>
    <w:link w:val="2"/>
    <w:qFormat/>
    <w:uiPriority w:val="0"/>
    <w:rPr>
      <w:rFonts w:eastAsia="昆仑楷体"/>
      <w:sz w:val="18"/>
      <w:szCs w:val="18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TotalTime>41</TotalTime>
  <ScaleCrop>false</ScaleCrop>
  <LinksUpToDate>false</LinksUpToDate>
  <CharactersWithSpaces>612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2024-05-21T08:25:00Z</dcterms:created>
  <dc:creator>万燕霞</dc:creator>
  <cp:lastModifiedBy>刘培</cp:lastModifiedBy>
  <cp:lastPrinted>2015-07-28T09:09:00Z</cp:lastPrinted>
  <dcterms:modified xsi:type="dcterms:W3CDTF">2025-04-16T06:03:06Z</dcterms:modified>
  <dc:title>人行征信系统信息修改申请表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81E0635D6CE34C7890B764413B5ABE71_13</vt:lpwstr>
  </property>
</Properties>
</file>